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C444C" w14:textId="25F63A51" w:rsidR="00615DF0" w:rsidRPr="000860BC" w:rsidRDefault="00615DF0" w:rsidP="000860BC">
      <w:pPr>
        <w:pStyle w:val="Overskrift2"/>
        <w:tabs>
          <w:tab w:val="right" w:pos="9638"/>
        </w:tabs>
        <w:rPr>
          <w:b/>
          <w:bCs/>
          <w:u w:val="single"/>
        </w:rPr>
      </w:pPr>
      <w:r w:rsidRPr="00615DF0">
        <w:rPr>
          <w:b/>
          <w:bCs/>
          <w:u w:val="single"/>
        </w:rPr>
        <w:t>Årsberetning for Blixen klub 3 Køge marts 2026.</w:t>
      </w:r>
      <w:r w:rsidR="00394FBF">
        <w:rPr>
          <w:b/>
          <w:bCs/>
          <w:u w:val="single"/>
        </w:rPr>
        <w:tab/>
      </w:r>
    </w:p>
    <w:p w14:paraId="7B11965D" w14:textId="6052FBA6" w:rsidR="00615DF0" w:rsidRDefault="00615DF0" w:rsidP="00615DF0">
      <w:pPr>
        <w:pStyle w:val="Overskrift3"/>
      </w:pPr>
      <w:r>
        <w:t xml:space="preserve">Med stor hjælp fra Blixen 2 Kate Fønsskov og Aase Møller holdt vi stiftende generalforsamling den </w:t>
      </w:r>
      <w:proofErr w:type="gramStart"/>
      <w:r>
        <w:t>21</w:t>
      </w:r>
      <w:proofErr w:type="gramEnd"/>
      <w:r>
        <w:t xml:space="preserve"> oktober 2024 på Rib House, Køge Havn.</w:t>
      </w:r>
    </w:p>
    <w:p w14:paraId="3F680D9B" w14:textId="032E47BC" w:rsidR="00615DF0" w:rsidRDefault="00615DF0" w:rsidP="00615DF0">
      <w:pPr>
        <w:pStyle w:val="Overskrift3"/>
      </w:pPr>
      <w:r>
        <w:t>De inviterede kom fra Blixen 2</w:t>
      </w:r>
      <w:r w:rsidR="008B570D">
        <w:t>´</w:t>
      </w:r>
      <w:r>
        <w:t xml:space="preserve"> s venteliste. Vi var over 80 til mødet, og interessen for medlemskab var stor. Kate </w:t>
      </w:r>
      <w:r w:rsidR="00394FBF">
        <w:t xml:space="preserve">og Aase </w:t>
      </w:r>
      <w:r>
        <w:t>fortalte om klubarbejdet, vedtægter, økonomi formål og aktiviteter</w:t>
      </w:r>
      <w:r w:rsidR="00394FBF">
        <w:t>.</w:t>
      </w:r>
    </w:p>
    <w:p w14:paraId="0C6780D9" w14:textId="1C858367" w:rsidR="00394FBF" w:rsidRDefault="00394FBF" w:rsidP="00394FBF">
      <w:pPr>
        <w:pStyle w:val="Overskrift3"/>
      </w:pPr>
      <w:r>
        <w:t xml:space="preserve">Vi besluttede, at vores mødedage skulle være tirsdage i lige uger fra kl. 15-17, så de erhvervsaktive også havde mulighed for at deltage. Kontingentet blev sat til 250 </w:t>
      </w:r>
      <w:proofErr w:type="spellStart"/>
      <w:r>
        <w:t>kr</w:t>
      </w:r>
      <w:proofErr w:type="spellEnd"/>
      <w:r>
        <w:t xml:space="preserve"> om året, og klubben skulle starte officielt den 1. marts.</w:t>
      </w:r>
    </w:p>
    <w:p w14:paraId="16E937B1" w14:textId="2E4893DF" w:rsidR="00394FBF" w:rsidRDefault="00394FBF" w:rsidP="00394FBF">
      <w:pPr>
        <w:pStyle w:val="Overskrift3"/>
      </w:pPr>
      <w:r>
        <w:t xml:space="preserve">Tirsdag den 4. marts havde vi vores første møde på Braunstein, da vi havde </w:t>
      </w:r>
      <w:proofErr w:type="gramStart"/>
      <w:r>
        <w:t>besluttet,</w:t>
      </w:r>
      <w:proofErr w:type="gramEnd"/>
      <w:r>
        <w:t xml:space="preserve"> at bruge forskellige lokaliteter i byen.</w:t>
      </w:r>
    </w:p>
    <w:p w14:paraId="6F719491" w14:textId="219E4DEC" w:rsidR="00394FBF" w:rsidRDefault="00394FBF" w:rsidP="00394FBF">
      <w:pPr>
        <w:pStyle w:val="Overskrift3"/>
      </w:pPr>
      <w:r>
        <w:t>Bestyrelsen best</w:t>
      </w:r>
      <w:r w:rsidR="008B570D">
        <w:t>år</w:t>
      </w:r>
      <w:r>
        <w:t xml:space="preserve"> af Hanne Søe formand, Marie </w:t>
      </w:r>
      <w:proofErr w:type="spellStart"/>
      <w:r>
        <w:t>Tordsson</w:t>
      </w:r>
      <w:proofErr w:type="spellEnd"/>
      <w:r>
        <w:t xml:space="preserve"> næstformand, Elise Rune Petersen kasserer og mødeindkalder, Dorthe Muus webmaster, Jytte Møller </w:t>
      </w:r>
      <w:proofErr w:type="spellStart"/>
      <w:r>
        <w:t>aktivitetekoordinator</w:t>
      </w:r>
      <w:proofErr w:type="spellEnd"/>
      <w:r>
        <w:t>, Bodil Nielsen suppleant, Lone Sønd</w:t>
      </w:r>
      <w:r w:rsidR="008B570D">
        <w:t>berg suppleant og Ragnhild Madsen revisor.</w:t>
      </w:r>
    </w:p>
    <w:p w14:paraId="1B676E81" w14:textId="47D9CDA1" w:rsidR="008B570D" w:rsidRDefault="008B570D" w:rsidP="008B570D">
      <w:pPr>
        <w:pStyle w:val="Overskrift3"/>
      </w:pPr>
      <w:r>
        <w:t>Forårets program blev forelagt,</w:t>
      </w:r>
      <w:r w:rsidR="009E459B">
        <w:t xml:space="preserve"> </w:t>
      </w:r>
      <w:r>
        <w:t>og der introduceredes til diverse interessegrupper, som man kunne tilmelde sig. Alt i alt et positivt møde, der tydede godt for det fremtidige samarbejde og klubliv.</w:t>
      </w:r>
    </w:p>
    <w:p w14:paraId="47F6EC33" w14:textId="6B842332" w:rsidR="008B570D" w:rsidRDefault="008B570D" w:rsidP="008B570D">
      <w:pPr>
        <w:pStyle w:val="Overskrift3"/>
      </w:pPr>
      <w:r>
        <w:t>Derefter gik det slag i slag med et fint forårsprogram startende med Marie Stærke som fortalte om sit arbejde som borgmester og sine drømme for fremtiden.</w:t>
      </w:r>
    </w:p>
    <w:p w14:paraId="11F3E79B" w14:textId="03B20FB3" w:rsidR="009E459B" w:rsidRDefault="009E459B" w:rsidP="009E459B">
      <w:pPr>
        <w:pStyle w:val="Overskrift3"/>
      </w:pPr>
      <w:r>
        <w:t xml:space="preserve">Den 1. april havde vi besøg af stifteren af Blixen klubberne i Danmark Florence </w:t>
      </w:r>
      <w:proofErr w:type="spellStart"/>
      <w:r>
        <w:t>Laraignou</w:t>
      </w:r>
      <w:proofErr w:type="spellEnd"/>
      <w:r>
        <w:t>. Meget spændende at høre hvordan andre klubber arbejdede.</w:t>
      </w:r>
    </w:p>
    <w:p w14:paraId="613B32D0" w14:textId="09C2B74A" w:rsidR="009E459B" w:rsidRDefault="009E459B" w:rsidP="009E459B">
      <w:pPr>
        <w:pStyle w:val="Overskrift3"/>
      </w:pPr>
      <w:r>
        <w:t>De næste møder bød på Bo Slemming om en forrygende cykeltur til Albanien, Fie Blume med et interessant indlæg om øjensundhed.</w:t>
      </w:r>
    </w:p>
    <w:p w14:paraId="0715EF05" w14:textId="45C398DC" w:rsidR="009E459B" w:rsidRDefault="009E459B" w:rsidP="009E459B">
      <w:pPr>
        <w:pStyle w:val="Overskrift3"/>
      </w:pPr>
      <w:r>
        <w:t>Et af forårets højdepunkter var</w:t>
      </w:r>
      <w:r w:rsidR="000E1B85">
        <w:t xml:space="preserve"> måske</w:t>
      </w:r>
      <w:r>
        <w:t xml:space="preserve"> Linne</w:t>
      </w:r>
      <w:r w:rsidR="000E1B85">
        <w:t xml:space="preserve"> </w:t>
      </w:r>
      <w:r>
        <w:t xml:space="preserve">fra </w:t>
      </w:r>
      <w:proofErr w:type="spellStart"/>
      <w:r>
        <w:t>Stacys</w:t>
      </w:r>
      <w:proofErr w:type="spellEnd"/>
      <w:r>
        <w:t xml:space="preserve"> på Køge lystbådehavn. Vi fik et spændende indblik i hvordan man starter en virksomhed og hvordan man styrer millioner og et stort personale</w:t>
      </w:r>
      <w:r w:rsidR="000E1B85">
        <w:t>. Det kræver både mod og initiativ.</w:t>
      </w:r>
    </w:p>
    <w:p w14:paraId="5C26C074" w14:textId="732EA0B6" w:rsidR="000E1B85" w:rsidRDefault="000E1B85" w:rsidP="000E1B85">
      <w:pPr>
        <w:pStyle w:val="Overskrift3"/>
      </w:pPr>
      <w:r>
        <w:t>Sommerfrokosten blev holdt hos Peter Ålbæk i Herfølge, desværre i regnvejr, men maden var ok.</w:t>
      </w:r>
    </w:p>
    <w:p w14:paraId="2BE34BAE" w14:textId="470F9785" w:rsidR="000E1B85" w:rsidRDefault="000E1B85" w:rsidP="000E1B85">
      <w:pPr>
        <w:pStyle w:val="Overskrift3"/>
      </w:pPr>
      <w:r>
        <w:lastRenderedPageBreak/>
        <w:t xml:space="preserve">Blixen 2 indbød os til et foredrag af David Trads på teaterbygningen, som var velbesøgt. Tidligere havde de arrangeret fælles film Out of </w:t>
      </w:r>
      <w:proofErr w:type="spellStart"/>
      <w:r>
        <w:t>Africa</w:t>
      </w:r>
      <w:proofErr w:type="spellEnd"/>
      <w:r>
        <w:t xml:space="preserve"> om Karen Blixen også en succes.</w:t>
      </w:r>
    </w:p>
    <w:p w14:paraId="4AA3445C" w14:textId="20DFAAA2" w:rsidR="00C07798" w:rsidRDefault="00C07798" w:rsidP="00C07798">
      <w:pPr>
        <w:pStyle w:val="Overskrift3"/>
      </w:pPr>
      <w:r>
        <w:t xml:space="preserve">Efter sommerferien startede vi med et meget inspirerende foredrag af Pernille Strøbæk, som fortale om sit arbejde på et julemærkehjem. Vi gik alle hjem med stor respekt for deres store og nyttige arbejde. Efteråret fortsatte med John </w:t>
      </w:r>
      <w:proofErr w:type="spellStart"/>
      <w:r>
        <w:t>Stævngaard</w:t>
      </w:r>
      <w:proofErr w:type="spellEnd"/>
      <w:r>
        <w:t xml:space="preserve"> som havde gået Caminoen, måske et eksempel til efterfølgelse.</w:t>
      </w:r>
    </w:p>
    <w:p w14:paraId="3F9C7C52" w14:textId="11F5158C" w:rsidR="00C07798" w:rsidRDefault="00C07798" w:rsidP="00C07798">
      <w:pPr>
        <w:pStyle w:val="Overskrift3"/>
      </w:pPr>
      <w:r>
        <w:t>Ken Kristensen holdt et meget spændende foredrag om sit arbejde fra politi til politik.</w:t>
      </w:r>
    </w:p>
    <w:p w14:paraId="2B7463C7" w14:textId="3AB75424" w:rsidR="00C07798" w:rsidRDefault="00C07798" w:rsidP="00C07798">
      <w:pPr>
        <w:pStyle w:val="Overskrift3"/>
      </w:pPr>
      <w:r>
        <w:t>Søren Sørensen, som havde været chauffør i Kongehuset løftede lidt af sløret for sit interessante job, dog ikke så meget som vi måske gerne havde ønsket.</w:t>
      </w:r>
    </w:p>
    <w:p w14:paraId="455B3EA5" w14:textId="4F7E74DC" w:rsidR="00C07798" w:rsidRDefault="00C07798" w:rsidP="00C07798">
      <w:pPr>
        <w:pStyle w:val="Overskrift3"/>
      </w:pPr>
      <w:r>
        <w:t>Laila Christensen tidligere biografdirektør i Køge bio fortalte</w:t>
      </w:r>
      <w:r w:rsidR="00981050">
        <w:t xml:space="preserve"> inspirerende</w:t>
      </w:r>
      <w:r>
        <w:t xml:space="preserve"> om hvordan det hele startede</w:t>
      </w:r>
      <w:r w:rsidR="00981050">
        <w:t xml:space="preserve"> og helt frem til hun stoppede kort efter den nye biograf blev bygget.</w:t>
      </w:r>
    </w:p>
    <w:p w14:paraId="2F6D2266" w14:textId="6A9316CD" w:rsidR="00981050" w:rsidRDefault="00981050" w:rsidP="00981050">
      <w:pPr>
        <w:pStyle w:val="Overskrift3"/>
      </w:pPr>
      <w:r>
        <w:t xml:space="preserve">Årets sidste foredrag var med vicedirektør Rikke </w:t>
      </w:r>
      <w:proofErr w:type="spellStart"/>
      <w:r>
        <w:t>Rottenstein</w:t>
      </w:r>
      <w:proofErr w:type="spellEnd"/>
      <w:r>
        <w:t>, som fortalte om dansk Revyhistorie. Det var sjovt at komme lidt bag kulisserne.</w:t>
      </w:r>
    </w:p>
    <w:p w14:paraId="21CE8DAA" w14:textId="04AF3828" w:rsidR="00981050" w:rsidRDefault="00981050" w:rsidP="00981050">
      <w:pPr>
        <w:pStyle w:val="Overskrift3"/>
      </w:pPr>
      <w:r>
        <w:t>Julefrokosten blev holdt på La Viva. God mad, flere indslag med oplæsning, sang og lotteri.</w:t>
      </w:r>
    </w:p>
    <w:p w14:paraId="0A7391CA" w14:textId="2FCA19E4" w:rsidR="00981050" w:rsidRDefault="00981050" w:rsidP="00981050">
      <w:pPr>
        <w:pStyle w:val="Overskrift3"/>
      </w:pPr>
      <w:r>
        <w:t xml:space="preserve">Vi holdt vores første nytårskur med champagne og kransekage og tilslutningen var stor. Vi fik drøftet ideer til klubbens fremtid med mange god forslag (kan ses på hjemmesiden). Hørte nyt fra </w:t>
      </w:r>
      <w:proofErr w:type="spellStart"/>
      <w:proofErr w:type="gramStart"/>
      <w:r>
        <w:t>interessegrupperne,og</w:t>
      </w:r>
      <w:proofErr w:type="spellEnd"/>
      <w:proofErr w:type="gramEnd"/>
      <w:r>
        <w:t xml:space="preserve"> fik ønsket hinanden godt nytår.</w:t>
      </w:r>
    </w:p>
    <w:p w14:paraId="548B8299" w14:textId="2487FB1F" w:rsidR="00981050" w:rsidRDefault="00981050" w:rsidP="00981050">
      <w:pPr>
        <w:pStyle w:val="Overskrift3"/>
      </w:pPr>
      <w:r>
        <w:t xml:space="preserve">Martin Holberg fysioterapeut fortale om svimmelhed </w:t>
      </w:r>
      <w:proofErr w:type="spellStart"/>
      <w:r>
        <w:t>m.m</w:t>
      </w:r>
      <w:proofErr w:type="spellEnd"/>
      <w:r>
        <w:t xml:space="preserve"> Og vi må siges lige at være målgruppen. Der var stor tilfredshed med arrangementet.</w:t>
      </w:r>
    </w:p>
    <w:p w14:paraId="5DA737AA" w14:textId="28524168" w:rsidR="00981050" w:rsidRDefault="00981050" w:rsidP="00981050">
      <w:pPr>
        <w:pStyle w:val="Overskrift3"/>
      </w:pPr>
      <w:r>
        <w:t>I skrivende stund glæder vi os til et oplæg fra hjerneforsker Ellen Garde</w:t>
      </w:r>
      <w:r w:rsidR="00A72A58">
        <w:t>.</w:t>
      </w:r>
    </w:p>
    <w:p w14:paraId="0A5A916B" w14:textId="763B3843" w:rsidR="00A72A58" w:rsidRDefault="00A72A58" w:rsidP="00A72A58">
      <w:pPr>
        <w:pStyle w:val="Overskrift3"/>
      </w:pPr>
      <w:r>
        <w:t>Afslutningen på vores første år bliver generalforsamlingen i marts.</w:t>
      </w:r>
    </w:p>
    <w:p w14:paraId="32F2DEE5" w14:textId="0982771E" w:rsidR="00A72A58" w:rsidRDefault="00A72A58" w:rsidP="00A72A58">
      <w:pPr>
        <w:pStyle w:val="Overskrift3"/>
      </w:pPr>
      <w:r>
        <w:t>Alt i alt et spændende, inspirerende og sjovt år, det tegner godt for fremtiden.</w:t>
      </w:r>
    </w:p>
    <w:p w14:paraId="34A1BC1C" w14:textId="16902ACE" w:rsidR="00A72A58" w:rsidRDefault="00D95CB2" w:rsidP="00A72A58">
      <w:pPr>
        <w:pStyle w:val="Overskrift3"/>
      </w:pPr>
      <w:r>
        <w:t>Vi</w:t>
      </w:r>
      <w:r w:rsidR="00A72A58">
        <w:t xml:space="preserve"> kunne dog godt have ønsket os en lidt højere mødeprocent, ofte var vi kun en </w:t>
      </w:r>
      <w:proofErr w:type="spellStart"/>
      <w:r w:rsidR="00A72A58">
        <w:t>trediedel</w:t>
      </w:r>
      <w:proofErr w:type="spellEnd"/>
      <w:r w:rsidR="00A72A58">
        <w:t xml:space="preserve"> af medlemmerne. Men ting tager tid og jeg synes vi er kommet godt fra start.</w:t>
      </w:r>
    </w:p>
    <w:p w14:paraId="211257FC" w14:textId="43A102E6" w:rsidR="00A72A58" w:rsidRPr="00A72A58" w:rsidRDefault="00A72A58" w:rsidP="00A72A58">
      <w:pPr>
        <w:pStyle w:val="Overskrift3"/>
      </w:pPr>
      <w:r>
        <w:t>Hanne Søe.</w:t>
      </w:r>
    </w:p>
    <w:p w14:paraId="128EF0D7" w14:textId="77777777" w:rsidR="00A72A58" w:rsidRPr="00A72A58" w:rsidRDefault="00A72A58" w:rsidP="00A72A58"/>
    <w:sectPr w:rsidR="00A72A58" w:rsidRPr="00A72A5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DF0"/>
    <w:rsid w:val="000860BC"/>
    <w:rsid w:val="000E1B85"/>
    <w:rsid w:val="00394FBF"/>
    <w:rsid w:val="0039631F"/>
    <w:rsid w:val="00421801"/>
    <w:rsid w:val="00437AFA"/>
    <w:rsid w:val="00615DF0"/>
    <w:rsid w:val="008B570D"/>
    <w:rsid w:val="00981050"/>
    <w:rsid w:val="009A5CD3"/>
    <w:rsid w:val="009E459B"/>
    <w:rsid w:val="00A72A58"/>
    <w:rsid w:val="00A859F3"/>
    <w:rsid w:val="00C07798"/>
    <w:rsid w:val="00D95CB2"/>
    <w:rsid w:val="00F138F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9A6D8"/>
  <w15:chartTrackingRefBased/>
  <w15:docId w15:val="{8D3A8BA6-FF1E-4F3F-8D4E-CAEB2F3E8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15D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unhideWhenUsed/>
    <w:qFormat/>
    <w:rsid w:val="00615D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unhideWhenUsed/>
    <w:qFormat/>
    <w:rsid w:val="00615DF0"/>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615DF0"/>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615DF0"/>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615DF0"/>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15DF0"/>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15DF0"/>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15DF0"/>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15DF0"/>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rsid w:val="00615DF0"/>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rsid w:val="00615DF0"/>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615DF0"/>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615DF0"/>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615DF0"/>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15DF0"/>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15DF0"/>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15DF0"/>
    <w:rPr>
      <w:rFonts w:eastAsiaTheme="majorEastAsia" w:cstheme="majorBidi"/>
      <w:color w:val="272727" w:themeColor="text1" w:themeTint="D8"/>
    </w:rPr>
  </w:style>
  <w:style w:type="paragraph" w:styleId="Titel">
    <w:name w:val="Title"/>
    <w:basedOn w:val="Normal"/>
    <w:next w:val="Normal"/>
    <w:link w:val="TitelTegn"/>
    <w:uiPriority w:val="10"/>
    <w:qFormat/>
    <w:rsid w:val="00615D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15DF0"/>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15DF0"/>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15DF0"/>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15DF0"/>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615DF0"/>
    <w:rPr>
      <w:i/>
      <w:iCs/>
      <w:color w:val="404040" w:themeColor="text1" w:themeTint="BF"/>
    </w:rPr>
  </w:style>
  <w:style w:type="paragraph" w:styleId="Listeafsnit">
    <w:name w:val="List Paragraph"/>
    <w:basedOn w:val="Normal"/>
    <w:uiPriority w:val="34"/>
    <w:qFormat/>
    <w:rsid w:val="00615DF0"/>
    <w:pPr>
      <w:ind w:left="720"/>
      <w:contextualSpacing/>
    </w:pPr>
  </w:style>
  <w:style w:type="character" w:styleId="Kraftigfremhvning">
    <w:name w:val="Intense Emphasis"/>
    <w:basedOn w:val="Standardskrifttypeiafsnit"/>
    <w:uiPriority w:val="21"/>
    <w:qFormat/>
    <w:rsid w:val="00615DF0"/>
    <w:rPr>
      <w:i/>
      <w:iCs/>
      <w:color w:val="2F5496" w:themeColor="accent1" w:themeShade="BF"/>
    </w:rPr>
  </w:style>
  <w:style w:type="paragraph" w:styleId="Strktcitat">
    <w:name w:val="Intense Quote"/>
    <w:basedOn w:val="Normal"/>
    <w:next w:val="Normal"/>
    <w:link w:val="StrktcitatTegn"/>
    <w:uiPriority w:val="30"/>
    <w:qFormat/>
    <w:rsid w:val="00615D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615DF0"/>
    <w:rPr>
      <w:i/>
      <w:iCs/>
      <w:color w:val="2F5496" w:themeColor="accent1" w:themeShade="BF"/>
    </w:rPr>
  </w:style>
  <w:style w:type="character" w:styleId="Kraftighenvisning">
    <w:name w:val="Intense Reference"/>
    <w:basedOn w:val="Standardskrifttypeiafsnit"/>
    <w:uiPriority w:val="32"/>
    <w:qFormat/>
    <w:rsid w:val="00615D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543</Words>
  <Characters>3319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hannesoe3@gmail.com</dc:creator>
  <cp:keywords/>
  <dc:description/>
  <cp:lastModifiedBy>Gert Larsen</cp:lastModifiedBy>
  <cp:revision>2</cp:revision>
  <dcterms:created xsi:type="dcterms:W3CDTF">2026-02-24T19:07:00Z</dcterms:created>
  <dcterms:modified xsi:type="dcterms:W3CDTF">2026-02-24T19:07:00Z</dcterms:modified>
</cp:coreProperties>
</file>